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75C5F1F0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F228C8">
        <w:rPr>
          <w:rFonts w:ascii="Times New Roman" w:hAnsi="Times New Roman" w:cs="Times New Roman"/>
          <w:b/>
          <w:sz w:val="24"/>
          <w:szCs w:val="24"/>
        </w:rPr>
        <w:t>36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8C8">
        <w:rPr>
          <w:rFonts w:ascii="Times New Roman" w:hAnsi="Times New Roman" w:cs="Times New Roman"/>
          <w:b/>
          <w:sz w:val="24"/>
          <w:szCs w:val="24"/>
        </w:rPr>
        <w:t>от 21.06</w:t>
      </w:r>
      <w:r w:rsidR="004F163A">
        <w:rPr>
          <w:rFonts w:ascii="Times New Roman" w:hAnsi="Times New Roman" w:cs="Times New Roman"/>
          <w:b/>
          <w:sz w:val="24"/>
          <w:szCs w:val="24"/>
        </w:rPr>
        <w:t>.2024 года</w:t>
      </w:r>
    </w:p>
    <w:p w14:paraId="3B70E285" w14:textId="52D69460" w:rsidR="009F742C" w:rsidRPr="002B0169" w:rsidRDefault="001809F9" w:rsidP="00DB4B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закупу </w:t>
      </w:r>
      <w:r w:rsidR="00B12D14">
        <w:rPr>
          <w:rFonts w:ascii="Times New Roman" w:hAnsi="Times New Roman" w:cs="Times New Roman"/>
          <w:b/>
          <w:sz w:val="24"/>
          <w:szCs w:val="24"/>
        </w:rPr>
        <w:t xml:space="preserve">многофункциональной </w:t>
      </w:r>
      <w:r w:rsidR="00F228C8">
        <w:rPr>
          <w:rFonts w:ascii="Times New Roman" w:hAnsi="Times New Roman" w:cs="Times New Roman"/>
          <w:b/>
          <w:sz w:val="24"/>
          <w:szCs w:val="24"/>
        </w:rPr>
        <w:t xml:space="preserve">медицинской кровати </w:t>
      </w:r>
      <w:r w:rsidR="00F228C8" w:rsidRPr="00C04D94">
        <w:rPr>
          <w:rFonts w:ascii="Times New Roman" w:hAnsi="Times New Roman" w:cs="Times New Roman"/>
          <w:b/>
          <w:sz w:val="24"/>
          <w:szCs w:val="24"/>
        </w:rPr>
        <w:t>на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2024 год</w:t>
      </w:r>
      <w:r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</w:p>
    <w:p w14:paraId="7078149F" w14:textId="77777777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proofErr w:type="gramStart"/>
      <w:r w:rsidRPr="00AD08D4">
        <w:rPr>
          <w:rFonts w:ascii="Times New Roman" w:hAnsi="Times New Roman" w:cs="Times New Roman"/>
          <w:sz w:val="24"/>
          <w:szCs w:val="24"/>
          <w:u w:val="single"/>
        </w:rPr>
        <w:t>Семей  ул.</w:t>
      </w:r>
      <w:proofErr w:type="gramEnd"/>
      <w:r w:rsidRPr="00AD08D4">
        <w:rPr>
          <w:rFonts w:ascii="Times New Roman" w:hAnsi="Times New Roman" w:cs="Times New Roman"/>
          <w:sz w:val="24"/>
          <w:szCs w:val="24"/>
          <w:u w:val="single"/>
        </w:rPr>
        <w:t xml:space="preserve"> Мичурина, 140А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БИН990340002219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KZ488560000000027453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>БИК KCJBKZKX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1148A4">
        <w:rPr>
          <w:rFonts w:ascii="Times New Roman" w:hAnsi="Times New Roman" w:cs="Times New Roman"/>
          <w:sz w:val="24"/>
          <w:szCs w:val="24"/>
          <w:u w:val="single"/>
        </w:rPr>
        <w:t xml:space="preserve"> АО «Банк Центр Кредит»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 </w:t>
      </w:r>
    </w:p>
    <w:p w14:paraId="49BBFA4B" w14:textId="791959B7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F228C8">
        <w:rPr>
          <w:rFonts w:ascii="Times New Roman" w:hAnsi="Times New Roman" w:cs="Times New Roman"/>
          <w:sz w:val="24"/>
          <w:szCs w:val="24"/>
        </w:rPr>
        <w:t>36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8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98"/>
        <w:gridCol w:w="709"/>
        <w:gridCol w:w="708"/>
        <w:gridCol w:w="1382"/>
        <w:gridCol w:w="1312"/>
        <w:gridCol w:w="1305"/>
        <w:gridCol w:w="4506"/>
        <w:gridCol w:w="1057"/>
      </w:tblGrid>
      <w:tr w:rsidR="00C04D94" w:rsidRPr="00FC7F06" w14:paraId="5290936E" w14:textId="77777777" w:rsidTr="00C04D94">
        <w:trPr>
          <w:trHeight w:val="600"/>
        </w:trPr>
        <w:tc>
          <w:tcPr>
            <w:tcW w:w="851" w:type="dxa"/>
            <w:shd w:val="clear" w:color="000000" w:fill="FFFFFF"/>
            <w:vAlign w:val="center"/>
            <w:hideMark/>
          </w:tcPr>
          <w:p w14:paraId="7E6B5604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998" w:type="dxa"/>
            <w:shd w:val="clear" w:color="000000" w:fill="FFFFFF"/>
            <w:vAlign w:val="center"/>
            <w:hideMark/>
          </w:tcPr>
          <w:p w14:paraId="76CFCE5C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закупаемых медицинских изделий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D2CA9D1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557B7D48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382" w:type="dxa"/>
            <w:shd w:val="clear" w:color="000000" w:fill="FFFFFF"/>
            <w:vAlign w:val="center"/>
            <w:hideMark/>
          </w:tcPr>
          <w:p w14:paraId="7D82227F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цена</w:t>
            </w:r>
          </w:p>
        </w:tc>
        <w:tc>
          <w:tcPr>
            <w:tcW w:w="1312" w:type="dxa"/>
            <w:shd w:val="clear" w:color="000000" w:fill="FFFFFF"/>
            <w:vAlign w:val="center"/>
            <w:hideMark/>
          </w:tcPr>
          <w:p w14:paraId="04725F32" w14:textId="77777777" w:rsidR="00C04D94" w:rsidRPr="00DB4B3C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4B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Выделенная сумма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14:paraId="32BABAC9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4506" w:type="dxa"/>
            <w:shd w:val="clear" w:color="000000" w:fill="FFFFFF"/>
            <w:vAlign w:val="center"/>
            <w:hideMark/>
          </w:tcPr>
          <w:p w14:paraId="409C7EA5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DB4B3C" w:rsidRPr="00FC7F06" w14:paraId="378E2E84" w14:textId="77777777" w:rsidTr="003B7173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6FCB98" w14:textId="77777777" w:rsidR="00DB4B3C" w:rsidRPr="00C04D94" w:rsidRDefault="00DB4B3C" w:rsidP="00DB4B3C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25424" w14:textId="5C884836" w:rsidR="00DB4B3C" w:rsidRPr="00F228C8" w:rsidRDefault="00A90402" w:rsidP="00A904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28C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Кровать для пациента с 2 электромоторами, c принадлежностями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2E5AF" w14:textId="4D9C1775" w:rsidR="00DB4B3C" w:rsidRPr="00F228C8" w:rsidRDefault="00A90402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28C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2471C" w14:textId="58A5E772" w:rsidR="00DB4B3C" w:rsidRPr="00F228C8" w:rsidRDefault="00C41B7F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EE386" w14:textId="4D87ED43" w:rsidR="00DB4B3C" w:rsidRPr="00F228C8" w:rsidRDefault="00A90402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28C8">
              <w:rPr>
                <w:rFonts w:ascii="Times New Roman" w:hAnsi="Times New Roman" w:cs="Times New Roman"/>
                <w:sz w:val="18"/>
                <w:szCs w:val="18"/>
              </w:rPr>
              <w:t>1 550 000,00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B6A50" w14:textId="237A0B04" w:rsidR="00DB4B3C" w:rsidRPr="00F228C8" w:rsidRDefault="00C41B7F" w:rsidP="00DB4B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27 900 000,00</w:t>
            </w:r>
          </w:p>
        </w:tc>
        <w:tc>
          <w:tcPr>
            <w:tcW w:w="1305" w:type="dxa"/>
            <w:shd w:val="clear" w:color="000000" w:fill="FFFFFF"/>
            <w:vAlign w:val="center"/>
          </w:tcPr>
          <w:p w14:paraId="047A68CA" w14:textId="7777777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  <w:vAlign w:val="center"/>
          </w:tcPr>
          <w:p w14:paraId="108C7998" w14:textId="6B621D7B" w:rsidR="00DB4B3C" w:rsidRPr="00C04D94" w:rsidRDefault="00DB4B3C" w:rsidP="00DB4B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устной или письменной заявки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Заказчика в течение </w:t>
            </w:r>
            <w:r w:rsidR="00F228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228C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календарных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дней</w:t>
            </w:r>
          </w:p>
          <w:p w14:paraId="572F9610" w14:textId="7821642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579CDB19" w14:textId="77777777" w:rsidR="00DB4B3C" w:rsidRPr="00C04D94" w:rsidRDefault="00DB4B3C" w:rsidP="00DB4B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4D9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DDP</w:t>
            </w:r>
          </w:p>
        </w:tc>
      </w:tr>
    </w:tbl>
    <w:p w14:paraId="21E96CCB" w14:textId="77777777" w:rsidR="00645467" w:rsidRDefault="00645467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511F56E" w14:textId="61838838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F228C8">
        <w:rPr>
          <w:rFonts w:ascii="Times New Roman" w:hAnsi="Times New Roman" w:cs="Times New Roman"/>
          <w:sz w:val="24"/>
          <w:szCs w:val="24"/>
        </w:rPr>
        <w:t xml:space="preserve"> часов 00 минут «11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F228C8">
        <w:rPr>
          <w:rFonts w:ascii="Times New Roman" w:hAnsi="Times New Roman" w:cs="Times New Roman"/>
          <w:sz w:val="24"/>
          <w:szCs w:val="24"/>
        </w:rPr>
        <w:t>июл</w:t>
      </w:r>
      <w:r w:rsidR="004F163A">
        <w:rPr>
          <w:rFonts w:ascii="Times New Roman" w:hAnsi="Times New Roman" w:cs="Times New Roman"/>
          <w:sz w:val="24"/>
          <w:szCs w:val="24"/>
        </w:rPr>
        <w:t>я</w:t>
      </w:r>
      <w:r w:rsidR="00C04D94">
        <w:rPr>
          <w:rFonts w:ascii="Times New Roman" w:hAnsi="Times New Roman" w:cs="Times New Roman"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интернет-ресурсе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1846CF02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F228C8">
        <w:rPr>
          <w:rFonts w:ascii="Times New Roman" w:hAnsi="Times New Roman" w:cs="Times New Roman"/>
          <w:b/>
          <w:bCs/>
          <w:sz w:val="24"/>
          <w:szCs w:val="24"/>
        </w:rPr>
        <w:t>13:00 часов «11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F228C8">
        <w:rPr>
          <w:rFonts w:ascii="Times New Roman" w:hAnsi="Times New Roman" w:cs="Times New Roman"/>
          <w:b/>
          <w:bCs/>
          <w:sz w:val="24"/>
          <w:szCs w:val="24"/>
        </w:rPr>
        <w:t>июл</w:t>
      </w:r>
      <w:r w:rsidR="004F163A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C04D9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7A87BC8D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F228C8">
        <w:rPr>
          <w:rFonts w:ascii="Times New Roman" w:hAnsi="Times New Roman" w:cs="Times New Roman"/>
          <w:b/>
          <w:sz w:val="24"/>
          <w:szCs w:val="24"/>
        </w:rPr>
        <w:t>11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228C8">
        <w:rPr>
          <w:rFonts w:ascii="Times New Roman" w:hAnsi="Times New Roman" w:cs="Times New Roman"/>
          <w:b/>
          <w:sz w:val="24"/>
          <w:szCs w:val="24"/>
        </w:rPr>
        <w:t>июл</w:t>
      </w:r>
      <w:r w:rsidR="004F163A">
        <w:rPr>
          <w:rFonts w:ascii="Times New Roman" w:hAnsi="Times New Roman" w:cs="Times New Roman"/>
          <w:b/>
          <w:sz w:val="24"/>
          <w:szCs w:val="24"/>
        </w:rPr>
        <w:t>я</w:t>
      </w:r>
      <w:r w:rsidR="00C04D94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4F163A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16994"/>
    <w:rsid w:val="000500F7"/>
    <w:rsid w:val="001148A4"/>
    <w:rsid w:val="00133194"/>
    <w:rsid w:val="0013689A"/>
    <w:rsid w:val="001809F9"/>
    <w:rsid w:val="001934BC"/>
    <w:rsid w:val="00196420"/>
    <w:rsid w:val="001B4122"/>
    <w:rsid w:val="00277708"/>
    <w:rsid w:val="002B0169"/>
    <w:rsid w:val="002D6F6F"/>
    <w:rsid w:val="002F2353"/>
    <w:rsid w:val="00304247"/>
    <w:rsid w:val="003221AF"/>
    <w:rsid w:val="003A0EB4"/>
    <w:rsid w:val="003F5482"/>
    <w:rsid w:val="00426061"/>
    <w:rsid w:val="00451073"/>
    <w:rsid w:val="004A6028"/>
    <w:rsid w:val="004D5C3E"/>
    <w:rsid w:val="004E430C"/>
    <w:rsid w:val="004F163A"/>
    <w:rsid w:val="005201E2"/>
    <w:rsid w:val="005337E1"/>
    <w:rsid w:val="0054684D"/>
    <w:rsid w:val="00574635"/>
    <w:rsid w:val="005B2518"/>
    <w:rsid w:val="005D7AEF"/>
    <w:rsid w:val="00634836"/>
    <w:rsid w:val="00645467"/>
    <w:rsid w:val="006A0617"/>
    <w:rsid w:val="007163B5"/>
    <w:rsid w:val="00782D7A"/>
    <w:rsid w:val="00813E92"/>
    <w:rsid w:val="008732D3"/>
    <w:rsid w:val="008A6627"/>
    <w:rsid w:val="00943D52"/>
    <w:rsid w:val="009A11EA"/>
    <w:rsid w:val="009B7EFE"/>
    <w:rsid w:val="009F742C"/>
    <w:rsid w:val="00A26712"/>
    <w:rsid w:val="00A90402"/>
    <w:rsid w:val="00AA6D8D"/>
    <w:rsid w:val="00AC52A3"/>
    <w:rsid w:val="00AD08D4"/>
    <w:rsid w:val="00B12D14"/>
    <w:rsid w:val="00B64D35"/>
    <w:rsid w:val="00C0081E"/>
    <w:rsid w:val="00C04D94"/>
    <w:rsid w:val="00C40A8D"/>
    <w:rsid w:val="00C41B7F"/>
    <w:rsid w:val="00C8652A"/>
    <w:rsid w:val="00D0473E"/>
    <w:rsid w:val="00D163CF"/>
    <w:rsid w:val="00D679D5"/>
    <w:rsid w:val="00D736CF"/>
    <w:rsid w:val="00DB4B3C"/>
    <w:rsid w:val="00E54221"/>
    <w:rsid w:val="00E902A7"/>
    <w:rsid w:val="00E977F2"/>
    <w:rsid w:val="00EE0175"/>
    <w:rsid w:val="00EE4EDD"/>
    <w:rsid w:val="00F228C8"/>
    <w:rsid w:val="00F30142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56</cp:revision>
  <cp:lastPrinted>2024-06-21T09:18:00Z</cp:lastPrinted>
  <dcterms:created xsi:type="dcterms:W3CDTF">2022-02-03T06:28:00Z</dcterms:created>
  <dcterms:modified xsi:type="dcterms:W3CDTF">2024-06-21T09:18:00Z</dcterms:modified>
</cp:coreProperties>
</file>